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A" w:rsidRPr="005F2540" w:rsidRDefault="00F16D8A" w:rsidP="00F16D8A">
      <w:pPr>
        <w:spacing w:line="300" w:lineRule="auto"/>
        <w:jc w:val="left"/>
        <w:rPr>
          <w:rFonts w:eastAsia="黑体"/>
          <w:sz w:val="24"/>
        </w:rPr>
      </w:pPr>
      <w:r w:rsidRPr="005F2540">
        <w:rPr>
          <w:rFonts w:eastAsia="黑体"/>
          <w:sz w:val="24"/>
        </w:rPr>
        <w:t>附</w:t>
      </w:r>
      <w:r>
        <w:rPr>
          <w:rFonts w:eastAsia="黑体" w:hint="eastAsia"/>
          <w:sz w:val="24"/>
        </w:rPr>
        <w:t>表</w:t>
      </w:r>
      <w:r w:rsidRPr="005F2540">
        <w:rPr>
          <w:rFonts w:eastAsia="黑体"/>
          <w:sz w:val="24"/>
        </w:rPr>
        <w:t>5</w:t>
      </w:r>
    </w:p>
    <w:p w:rsidR="00F16D8A" w:rsidRPr="005F2540" w:rsidRDefault="00F16D8A" w:rsidP="00F16D8A">
      <w:pPr>
        <w:jc w:val="center"/>
        <w:rPr>
          <w:rFonts w:eastAsia="仿宋_GB2312"/>
          <w:b/>
          <w:bCs/>
          <w:sz w:val="36"/>
          <w:szCs w:val="36"/>
        </w:rPr>
      </w:pPr>
      <w:r w:rsidRPr="005F2540">
        <w:rPr>
          <w:rFonts w:eastAsia="仿宋_GB2312"/>
          <w:b/>
          <w:bCs/>
          <w:sz w:val="36"/>
          <w:szCs w:val="36"/>
        </w:rPr>
        <w:t>南京工业大学本科教学督导听课记录表</w:t>
      </w:r>
    </w:p>
    <w:p w:rsidR="00F16D8A" w:rsidRPr="005F2540" w:rsidRDefault="00F16D8A" w:rsidP="0001681E">
      <w:pPr>
        <w:ind w:leftChars="-472" w:left="-991"/>
        <w:jc w:val="center"/>
        <w:rPr>
          <w:rFonts w:eastAsia="仿宋_GB2312"/>
          <w:b/>
          <w:bCs/>
          <w:sz w:val="36"/>
          <w:szCs w:val="36"/>
        </w:rPr>
      </w:pPr>
      <w:r w:rsidRPr="005F2540">
        <w:t>编号：</w:t>
      </w:r>
      <w:r w:rsidRPr="005F2540">
        <w:t xml:space="preserve">QR/NGD8.2.4-01-01      </w:t>
      </w:r>
      <w:r w:rsidRPr="005F2540">
        <w:t>类型：</w:t>
      </w:r>
      <w:r w:rsidRPr="005F2540">
        <w:rPr>
          <w:bdr w:val="single" w:sz="4" w:space="0" w:color="auto" w:frame="1"/>
        </w:rPr>
        <w:t xml:space="preserve">  </w:t>
      </w:r>
      <w:r w:rsidRPr="005F2540">
        <w:t>前</w:t>
      </w:r>
      <w:r w:rsidRPr="005F2540">
        <w:t xml:space="preserve">25%   </w:t>
      </w:r>
      <w:r w:rsidRPr="005F2540">
        <w:rPr>
          <w:bdr w:val="single" w:sz="4" w:space="0" w:color="auto" w:frame="1"/>
        </w:rPr>
        <w:t xml:space="preserve">  </w:t>
      </w:r>
      <w:r w:rsidRPr="005F2540">
        <w:t>评职称</w:t>
      </w:r>
      <w:r w:rsidRPr="005F2540">
        <w:t xml:space="preserve">  </w:t>
      </w:r>
      <w:r w:rsidRPr="005F2540">
        <w:rPr>
          <w:bdr w:val="single" w:sz="4" w:space="0" w:color="auto" w:frame="1"/>
        </w:rPr>
        <w:t xml:space="preserve">  </w:t>
      </w:r>
      <w:r w:rsidRPr="005F2540">
        <w:t>调停课</w:t>
      </w:r>
      <w:r w:rsidRPr="005F2540">
        <w:t xml:space="preserve">  </w:t>
      </w:r>
      <w:r w:rsidRPr="005F2540">
        <w:rPr>
          <w:bdr w:val="single" w:sz="4" w:space="0" w:color="auto" w:frame="1"/>
        </w:rPr>
        <w:t xml:space="preserve">  </w:t>
      </w:r>
      <w:r w:rsidRPr="005F2540">
        <w:t>双语课</w:t>
      </w:r>
      <w:r w:rsidRPr="005F2540">
        <w:t xml:space="preserve">  </w:t>
      </w:r>
      <w:r w:rsidRPr="005F2540">
        <w:rPr>
          <w:bdr w:val="single" w:sz="4" w:space="0" w:color="auto" w:frame="1"/>
        </w:rPr>
        <w:t xml:space="preserve">  </w:t>
      </w:r>
      <w:r w:rsidRPr="005F2540">
        <w:t>其它</w:t>
      </w:r>
    </w:p>
    <w:tbl>
      <w:tblPr>
        <w:tblW w:w="5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5"/>
        <w:gridCol w:w="1276"/>
        <w:gridCol w:w="218"/>
        <w:gridCol w:w="1010"/>
        <w:gridCol w:w="637"/>
        <w:gridCol w:w="821"/>
        <w:gridCol w:w="931"/>
        <w:gridCol w:w="967"/>
        <w:gridCol w:w="543"/>
        <w:gridCol w:w="218"/>
        <w:gridCol w:w="953"/>
      </w:tblGrid>
      <w:tr w:rsidR="00F16D8A" w:rsidRPr="005F2540" w:rsidTr="0001681E">
        <w:trPr>
          <w:trHeight w:val="731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授课教师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教师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所在学院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授课名称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16D8A" w:rsidRPr="005F2540" w:rsidTr="0001681E">
        <w:trPr>
          <w:trHeight w:val="698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时间地点</w:t>
            </w:r>
          </w:p>
        </w:tc>
        <w:tc>
          <w:tcPr>
            <w:tcW w:w="41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 xml:space="preserve">201  ~201  </w:t>
            </w:r>
            <w:proofErr w:type="gramStart"/>
            <w:r w:rsidRPr="005F2540">
              <w:rPr>
                <w:rFonts w:eastAsia="黑体"/>
                <w:sz w:val="24"/>
              </w:rPr>
              <w:t>学年第</w:t>
            </w:r>
            <w:proofErr w:type="gramEnd"/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学期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第</w:t>
            </w:r>
            <w:r w:rsidRPr="005F2540">
              <w:rPr>
                <w:rFonts w:eastAsia="黑体"/>
                <w:sz w:val="24"/>
                <w:u w:val="single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周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星期</w:t>
            </w:r>
            <w:r w:rsidRPr="005F2540">
              <w:rPr>
                <w:rFonts w:eastAsia="黑体"/>
                <w:sz w:val="24"/>
                <w:u w:val="single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第</w:t>
            </w:r>
            <w:r w:rsidRPr="005F2540">
              <w:rPr>
                <w:rFonts w:eastAsia="黑体"/>
                <w:sz w:val="24"/>
                <w:u w:val="single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节</w:t>
            </w:r>
            <w:r w:rsidRPr="005F2540">
              <w:rPr>
                <w:rFonts w:eastAsia="黑体"/>
                <w:sz w:val="24"/>
                <w:u w:val="single"/>
              </w:rPr>
              <w:t xml:space="preserve">        </w:t>
            </w:r>
            <w:r w:rsidRPr="005F2540">
              <w:rPr>
                <w:rFonts w:eastAsia="黑体"/>
                <w:sz w:val="24"/>
              </w:rPr>
              <w:t>楼</w:t>
            </w:r>
            <w:r w:rsidRPr="005F2540">
              <w:rPr>
                <w:rFonts w:eastAsia="黑体"/>
                <w:sz w:val="24"/>
                <w:u w:val="single"/>
              </w:rPr>
              <w:t xml:space="preserve">     </w:t>
            </w:r>
            <w:r w:rsidRPr="005F2540">
              <w:rPr>
                <w:rFonts w:eastAsia="黑体"/>
                <w:sz w:val="24"/>
              </w:rPr>
              <w:t>教室</w:t>
            </w:r>
          </w:p>
        </w:tc>
      </w:tr>
      <w:tr w:rsidR="00F16D8A" w:rsidRPr="005F2540" w:rsidTr="0001681E">
        <w:trPr>
          <w:trHeight w:val="698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ind w:leftChars="-50" w:left="-105" w:rightChars="-50" w:right="-105"/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上课人数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rFonts w:eastAsia="黑体"/>
                <w:sz w:val="24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实到人数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rFonts w:eastAsia="黑体"/>
                <w:sz w:val="24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学生到课率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rFonts w:eastAsia="黑体"/>
                <w:sz w:val="24"/>
              </w:rPr>
            </w:pPr>
          </w:p>
        </w:tc>
      </w:tr>
      <w:tr w:rsidR="00F16D8A" w:rsidRPr="005F2540" w:rsidTr="0001681E">
        <w:trPr>
          <w:trHeight w:val="454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评价内容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权重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(100)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赞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(85)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5F2540">
              <w:rPr>
                <w:rFonts w:eastAsia="黑体"/>
                <w:sz w:val="24"/>
              </w:rPr>
              <w:t>一</w:t>
            </w:r>
            <w:proofErr w:type="gramEnd"/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般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(70)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不太赞同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(55)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1E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</w:t>
            </w:r>
          </w:p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不赞同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(40)</w:t>
            </w:r>
          </w:p>
        </w:tc>
      </w:tr>
      <w:tr w:rsidR="00F16D8A" w:rsidRPr="005F2540" w:rsidTr="0001681E">
        <w:trPr>
          <w:trHeight w:hRule="exact" w:val="680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教学内容熟悉，课前准备充分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0.15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1681E">
        <w:trPr>
          <w:trHeight w:hRule="exact" w:val="680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讲课有激情，语音清晰，语速适度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1681E">
        <w:trPr>
          <w:trHeight w:hRule="exact" w:val="680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sz w:val="24"/>
              </w:rPr>
              <w:t>问题</w:t>
            </w:r>
            <w:r w:rsidRPr="005F2540">
              <w:rPr>
                <w:sz w:val="24"/>
              </w:rPr>
              <w:t>阐述简练准确，讲解思路清晰，重点突出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0.15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1681E">
        <w:trPr>
          <w:trHeight w:hRule="exact" w:val="680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课堂时间利用较好，进度适中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1681E">
        <w:trPr>
          <w:trHeight w:hRule="exact" w:val="680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课堂组织控制好，能有效利用各种教学手段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1681E">
        <w:trPr>
          <w:trHeight w:hRule="exact" w:val="680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重视与学生的互动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1681E">
        <w:trPr>
          <w:trHeight w:hRule="exact" w:val="680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课堂纪律好，学生很少迟到或缺课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1681E">
        <w:trPr>
          <w:trHeight w:hRule="exact" w:val="680"/>
          <w:jc w:val="center"/>
        </w:trPr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本次课的总</w:t>
            </w:r>
            <w:r>
              <w:rPr>
                <w:rFonts w:hint="eastAsia"/>
                <w:sz w:val="24"/>
              </w:rPr>
              <w:t>体</w:t>
            </w:r>
            <w:r w:rsidRPr="005F2540">
              <w:rPr>
                <w:sz w:val="24"/>
              </w:rPr>
              <w:t>效果</w:t>
            </w: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0.2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1681E">
        <w:trPr>
          <w:trHeight w:val="227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8A" w:rsidRPr="005F2540" w:rsidRDefault="00F16D8A" w:rsidP="00031B30">
            <w:pPr>
              <w:spacing w:beforeLines="50" w:before="156"/>
              <w:rPr>
                <w:sz w:val="24"/>
              </w:rPr>
            </w:pPr>
            <w:r w:rsidRPr="005F2540">
              <w:rPr>
                <w:sz w:val="24"/>
              </w:rPr>
              <w:t>您认为还有哪些有待改进的地方：</w:t>
            </w:r>
          </w:p>
          <w:p w:rsidR="00F16D8A" w:rsidRPr="005F2540" w:rsidRDefault="00F16D8A" w:rsidP="00031B30">
            <w:pPr>
              <w:spacing w:beforeLines="50" w:before="156"/>
              <w:rPr>
                <w:sz w:val="24"/>
              </w:rPr>
            </w:pPr>
          </w:p>
          <w:p w:rsidR="00F16D8A" w:rsidRPr="005F2540" w:rsidRDefault="00F16D8A" w:rsidP="00031B30">
            <w:pPr>
              <w:spacing w:beforeLines="50" w:before="156"/>
              <w:rPr>
                <w:sz w:val="24"/>
              </w:rPr>
            </w:pPr>
          </w:p>
          <w:p w:rsidR="00F16D8A" w:rsidRPr="005F2540" w:rsidRDefault="00F16D8A" w:rsidP="00031B30">
            <w:pPr>
              <w:spacing w:beforeLines="50" w:before="156"/>
              <w:rPr>
                <w:sz w:val="24"/>
              </w:rPr>
            </w:pPr>
          </w:p>
          <w:p w:rsidR="00F16D8A" w:rsidRPr="005F2540" w:rsidRDefault="00F16D8A" w:rsidP="00031B30">
            <w:pPr>
              <w:spacing w:beforeLines="50" w:before="156"/>
              <w:rPr>
                <w:sz w:val="24"/>
              </w:rPr>
            </w:pPr>
          </w:p>
        </w:tc>
      </w:tr>
    </w:tbl>
    <w:p w:rsidR="006C7023" w:rsidRDefault="006C7023" w:rsidP="006C7023">
      <w:pPr>
        <w:spacing w:beforeLines="50" w:before="156"/>
      </w:pPr>
    </w:p>
    <w:p w:rsidR="00F16D8A" w:rsidRPr="006C7023" w:rsidRDefault="00F16D8A" w:rsidP="006C7023">
      <w:pPr>
        <w:spacing w:beforeLines="50" w:before="156"/>
        <w:rPr>
          <w:rFonts w:hint="eastAsia"/>
          <w:szCs w:val="21"/>
        </w:rPr>
      </w:pPr>
      <w:bookmarkStart w:id="0" w:name="_GoBack"/>
      <w:bookmarkEnd w:id="0"/>
      <w:r w:rsidRPr="005F2540">
        <w:t xml:space="preserve">                                                 </w:t>
      </w:r>
      <w:r w:rsidRPr="005F2540">
        <w:rPr>
          <w:sz w:val="28"/>
          <w:szCs w:val="28"/>
        </w:rPr>
        <w:t>督导专家签名：</w:t>
      </w:r>
      <w:r w:rsidRPr="005F2540">
        <w:rPr>
          <w:sz w:val="28"/>
          <w:szCs w:val="28"/>
          <w:u w:val="single"/>
        </w:rPr>
        <w:t xml:space="preserve">              </w:t>
      </w:r>
      <w:r w:rsidRPr="005F2540">
        <w:t xml:space="preserve">                                                                         </w:t>
      </w:r>
    </w:p>
    <w:sectPr w:rsidR="00F16D8A" w:rsidRPr="006C7023" w:rsidSect="008F4B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51" w:rsidRDefault="00443151">
      <w:r>
        <w:separator/>
      </w:r>
    </w:p>
  </w:endnote>
  <w:endnote w:type="continuationSeparator" w:id="0">
    <w:p w:rsidR="00443151" w:rsidRDefault="0044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51" w:rsidRDefault="00443151">
      <w:r>
        <w:separator/>
      </w:r>
    </w:p>
  </w:footnote>
  <w:footnote w:type="continuationSeparator" w:id="0">
    <w:p w:rsidR="00443151" w:rsidRDefault="0044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22" w:rsidRDefault="00443151" w:rsidP="00C923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8A"/>
    <w:rsid w:val="0001681E"/>
    <w:rsid w:val="002C6789"/>
    <w:rsid w:val="00443151"/>
    <w:rsid w:val="006C7023"/>
    <w:rsid w:val="00F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BD04-18C2-4069-9A6E-1680879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 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张瑞芳</dc:creator>
  <cp:keywords/>
  <dc:description/>
  <cp:lastModifiedBy>张瑞芳</cp:lastModifiedBy>
  <cp:revision>3</cp:revision>
  <dcterms:created xsi:type="dcterms:W3CDTF">2015-12-24T03:10:00Z</dcterms:created>
  <dcterms:modified xsi:type="dcterms:W3CDTF">2015-12-24T03:10:00Z</dcterms:modified>
</cp:coreProperties>
</file>